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3780" w14:textId="18020386" w:rsidR="00AA5752" w:rsidRPr="00FA5E35" w:rsidRDefault="000954C3" w:rsidP="00AA5752">
      <w:pPr>
        <w:spacing w:line="276" w:lineRule="auto"/>
        <w:rPr>
          <w:rFonts w:ascii="ＭＳ 明朝" w:eastAsia="ＭＳ 明朝" w:hAnsi="ＭＳ 明朝"/>
          <w:color w:val="000000" w:themeColor="text1"/>
          <w:sz w:val="22"/>
        </w:rPr>
      </w:pPr>
      <w:r w:rsidRPr="00FA5E35">
        <w:rPr>
          <w:rFonts w:ascii="ＭＳ 明朝" w:eastAsia="ＭＳ 明朝" w:hAnsi="ＭＳ 明朝" w:hint="eastAsia"/>
          <w:color w:val="000000" w:themeColor="text1"/>
          <w:sz w:val="22"/>
        </w:rPr>
        <w:t>業務</w:t>
      </w:r>
      <w:r w:rsidR="00D42D73" w:rsidRPr="00FA5E35">
        <w:rPr>
          <w:rFonts w:ascii="ＭＳ 明朝" w:eastAsia="ＭＳ 明朝" w:hAnsi="ＭＳ 明朝"/>
          <w:color w:val="000000" w:themeColor="text1"/>
          <w:sz w:val="22"/>
        </w:rPr>
        <w:t>実績（</w:t>
      </w:r>
      <w:r w:rsidR="00D42D73" w:rsidRPr="00FA5E35">
        <w:rPr>
          <w:rFonts w:ascii="ＭＳ 明朝" w:eastAsia="ＭＳ 明朝" w:hAnsi="ＭＳ 明朝" w:hint="eastAsia"/>
          <w:color w:val="000000" w:themeColor="text1"/>
          <w:sz w:val="22"/>
        </w:rPr>
        <w:t>３</w:t>
      </w:r>
      <w:r w:rsidR="00D42D73" w:rsidRPr="00FA5E35">
        <w:rPr>
          <w:rFonts w:ascii="ＭＳ 明朝" w:eastAsia="ＭＳ 明朝" w:hAnsi="ＭＳ 明朝"/>
          <w:color w:val="000000" w:themeColor="text1"/>
          <w:sz w:val="22"/>
        </w:rPr>
        <w:t>業務）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3"/>
        <w:gridCol w:w="2315"/>
        <w:gridCol w:w="2316"/>
        <w:gridCol w:w="2317"/>
      </w:tblGrid>
      <w:tr w:rsidR="00FA5E35" w:rsidRPr="00FA5E35" w14:paraId="6DF0C50E" w14:textId="77777777" w:rsidTr="00BA5959">
        <w:tc>
          <w:tcPr>
            <w:tcW w:w="2403" w:type="dxa"/>
          </w:tcPr>
          <w:p w14:paraId="5D35FB52" w14:textId="1FE1EB8F" w:rsidR="00D42D73" w:rsidRPr="00FA5E35" w:rsidRDefault="005E0345" w:rsidP="005E0345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A5E35">
              <w:rPr>
                <w:rFonts w:asciiTheme="minorEastAsia" w:hAnsiTheme="minorEastAsia" w:hint="eastAsia"/>
                <w:color w:val="000000" w:themeColor="text1"/>
                <w:szCs w:val="21"/>
              </w:rPr>
              <w:t>導入団体名称（発注者）</w:t>
            </w:r>
          </w:p>
        </w:tc>
        <w:tc>
          <w:tcPr>
            <w:tcW w:w="2315" w:type="dxa"/>
          </w:tcPr>
          <w:p w14:paraId="7AF7601D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6" w:type="dxa"/>
          </w:tcPr>
          <w:p w14:paraId="7F2F24E1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7" w:type="dxa"/>
          </w:tcPr>
          <w:p w14:paraId="4EA6BEC1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FA5E35" w:rsidRPr="00FA5E35" w14:paraId="10C08AFD" w14:textId="77777777" w:rsidTr="00BA5959">
        <w:tc>
          <w:tcPr>
            <w:tcW w:w="2403" w:type="dxa"/>
          </w:tcPr>
          <w:p w14:paraId="48C4AD36" w14:textId="7FD26119" w:rsidR="00D42D73" w:rsidRPr="00FA5E35" w:rsidRDefault="005E0345" w:rsidP="005E0345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A5E35">
              <w:rPr>
                <w:rFonts w:asciiTheme="minorEastAsia" w:hAnsiTheme="minorEastAsia" w:hint="eastAsia"/>
                <w:color w:val="000000" w:themeColor="text1"/>
                <w:szCs w:val="21"/>
              </w:rPr>
              <w:t>導入日</w:t>
            </w:r>
          </w:p>
        </w:tc>
        <w:tc>
          <w:tcPr>
            <w:tcW w:w="2315" w:type="dxa"/>
          </w:tcPr>
          <w:p w14:paraId="3C35C5A9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6" w:type="dxa"/>
          </w:tcPr>
          <w:p w14:paraId="75ECC473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7" w:type="dxa"/>
          </w:tcPr>
          <w:p w14:paraId="17396ABD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FA5E35" w:rsidRPr="00FA5E35" w14:paraId="6D8B9FD9" w14:textId="77777777" w:rsidTr="00BA5959">
        <w:tc>
          <w:tcPr>
            <w:tcW w:w="2403" w:type="dxa"/>
          </w:tcPr>
          <w:p w14:paraId="45A0B379" w14:textId="7408D5A1" w:rsidR="00D42D73" w:rsidRPr="00FA5E35" w:rsidRDefault="005E0345" w:rsidP="005E0345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A5E35">
              <w:rPr>
                <w:rFonts w:asciiTheme="minorEastAsia" w:hAnsiTheme="minorEastAsia" w:hint="eastAsia"/>
                <w:color w:val="000000" w:themeColor="text1"/>
                <w:szCs w:val="21"/>
              </w:rPr>
              <w:t>導入台数</w:t>
            </w:r>
          </w:p>
        </w:tc>
        <w:tc>
          <w:tcPr>
            <w:tcW w:w="2315" w:type="dxa"/>
          </w:tcPr>
          <w:p w14:paraId="4111FF33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6" w:type="dxa"/>
          </w:tcPr>
          <w:p w14:paraId="6A7823FD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7" w:type="dxa"/>
          </w:tcPr>
          <w:p w14:paraId="1E09804C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FA5E35" w:rsidRPr="00FA5E35" w14:paraId="2B8DA05F" w14:textId="77777777" w:rsidTr="005E0345">
        <w:trPr>
          <w:trHeight w:val="6589"/>
        </w:trPr>
        <w:tc>
          <w:tcPr>
            <w:tcW w:w="2403" w:type="dxa"/>
          </w:tcPr>
          <w:p w14:paraId="20804989" w14:textId="5BDAE84E" w:rsidR="00D42D73" w:rsidRPr="00FA5E35" w:rsidRDefault="005E0345" w:rsidP="00D42D73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A5E35">
              <w:rPr>
                <w:rFonts w:asciiTheme="minorEastAsia" w:hAnsiTheme="minorEastAsia" w:hint="eastAsia"/>
                <w:color w:val="000000" w:themeColor="text1"/>
                <w:szCs w:val="21"/>
              </w:rPr>
              <w:t>業務内容</w:t>
            </w:r>
          </w:p>
        </w:tc>
        <w:tc>
          <w:tcPr>
            <w:tcW w:w="2315" w:type="dxa"/>
          </w:tcPr>
          <w:p w14:paraId="7491D06D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6" w:type="dxa"/>
          </w:tcPr>
          <w:p w14:paraId="18F5E6A0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7" w:type="dxa"/>
          </w:tcPr>
          <w:p w14:paraId="2C9D59E0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FA5E35" w:rsidRPr="00FA5E35" w14:paraId="1ADC5C7E" w14:textId="77777777" w:rsidTr="00BA5959">
        <w:tc>
          <w:tcPr>
            <w:tcW w:w="2403" w:type="dxa"/>
          </w:tcPr>
          <w:p w14:paraId="734E269D" w14:textId="53A44291" w:rsidR="00D42D73" w:rsidRPr="00FA5E35" w:rsidRDefault="005E0345" w:rsidP="00330477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A5E35">
              <w:rPr>
                <w:rFonts w:asciiTheme="minorEastAsia" w:hAnsiTheme="minorEastAsia" w:hint="eastAsia"/>
                <w:color w:val="000000" w:themeColor="text1"/>
                <w:szCs w:val="21"/>
              </w:rPr>
              <w:t>備考</w:t>
            </w:r>
          </w:p>
          <w:p w14:paraId="75C0CE7F" w14:textId="7F9B93E4" w:rsidR="00330477" w:rsidRPr="00FA5E35" w:rsidRDefault="00330477" w:rsidP="00BC2E35">
            <w:pPr>
              <w:spacing w:line="360" w:lineRule="auto"/>
              <w:ind w:firstLineChars="50" w:firstLine="90"/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315" w:type="dxa"/>
          </w:tcPr>
          <w:p w14:paraId="0D2D1C4B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6" w:type="dxa"/>
          </w:tcPr>
          <w:p w14:paraId="16A322A5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17" w:type="dxa"/>
          </w:tcPr>
          <w:p w14:paraId="0B74CCAA" w14:textId="77777777" w:rsidR="00D42D73" w:rsidRPr="00FA5E35" w:rsidRDefault="00D42D73" w:rsidP="00D42D73"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01A40AB6" w14:textId="164149E9" w:rsidR="00BA5959" w:rsidRPr="00FA5E35" w:rsidRDefault="005E0345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FA5E35">
        <w:rPr>
          <w:rFonts w:ascii="ＭＳ 明朝" w:eastAsia="ＭＳ 明朝" w:hAnsi="ＭＳ 明朝" w:hint="eastAsia"/>
          <w:color w:val="000000" w:themeColor="text1"/>
          <w:sz w:val="22"/>
        </w:rPr>
        <w:t>※実績は</w:t>
      </w:r>
      <w:r w:rsidR="008D4162" w:rsidRPr="00FA5E35">
        <w:rPr>
          <w:rFonts w:ascii="ＭＳ 明朝" w:eastAsia="ＭＳ 明朝" w:hAnsi="ＭＳ 明朝" w:hint="eastAsia"/>
          <w:color w:val="000000" w:themeColor="text1"/>
          <w:sz w:val="22"/>
        </w:rPr>
        <w:t>平成31（2019）年４月以降に</w:t>
      </w:r>
      <w:r w:rsidRPr="00FA5E35">
        <w:rPr>
          <w:rFonts w:ascii="ＭＳ 明朝" w:eastAsia="ＭＳ 明朝" w:hAnsi="ＭＳ 明朝" w:hint="eastAsia"/>
          <w:color w:val="000000" w:themeColor="text1"/>
          <w:sz w:val="22"/>
        </w:rPr>
        <w:t>業務を完了した（長期継続契約の場合は運用開始から１年以上を経過したものを含む</w:t>
      </w:r>
      <w:r w:rsidRPr="00FA5E35">
        <w:rPr>
          <w:rFonts w:ascii="ＭＳ 明朝" w:eastAsia="ＭＳ 明朝" w:hAnsi="ＭＳ 明朝"/>
          <w:color w:val="000000" w:themeColor="text1"/>
          <w:sz w:val="22"/>
        </w:rPr>
        <w:t>）</w:t>
      </w:r>
      <w:r w:rsidRPr="00FA5E35">
        <w:rPr>
          <w:rFonts w:ascii="ＭＳ 明朝" w:eastAsia="ＭＳ 明朝" w:hAnsi="ＭＳ 明朝" w:hint="eastAsia"/>
          <w:color w:val="000000" w:themeColor="text1"/>
          <w:sz w:val="22"/>
        </w:rPr>
        <w:t>直近の業務を記載すること。</w:t>
      </w:r>
    </w:p>
    <w:p w14:paraId="25F72931" w14:textId="7954B3AB" w:rsidR="00DA31CB" w:rsidRPr="00FA5E35" w:rsidRDefault="00DA31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FA5E35">
        <w:rPr>
          <w:rFonts w:ascii="ＭＳ 明朝" w:eastAsia="ＭＳ 明朝" w:hAnsi="ＭＳ 明朝" w:hint="eastAsia"/>
          <w:color w:val="000000" w:themeColor="text1"/>
          <w:sz w:val="22"/>
        </w:rPr>
        <w:t>※契約書の写しや事業実績報告書など、事業実績を確認できる書類を添付すること。</w:t>
      </w:r>
    </w:p>
    <w:sectPr w:rsidR="00DA31CB" w:rsidRPr="00FA5E35" w:rsidSect="001E62CB">
      <w:headerReference w:type="default" r:id="rId7"/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08E8" w14:textId="77777777" w:rsidR="00A26B15" w:rsidRDefault="00A26B15" w:rsidP="00BA5959">
      <w:r>
        <w:separator/>
      </w:r>
    </w:p>
  </w:endnote>
  <w:endnote w:type="continuationSeparator" w:id="0">
    <w:p w14:paraId="394AB813" w14:textId="77777777" w:rsidR="00A26B15" w:rsidRDefault="00A26B15" w:rsidP="00BA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2682" w14:textId="77777777" w:rsidR="00A26B15" w:rsidRDefault="00A26B15" w:rsidP="00BA5959">
      <w:r>
        <w:separator/>
      </w:r>
    </w:p>
  </w:footnote>
  <w:footnote w:type="continuationSeparator" w:id="0">
    <w:p w14:paraId="2E61DE04" w14:textId="77777777" w:rsidR="00A26B15" w:rsidRDefault="00A26B15" w:rsidP="00BA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D6A5" w14:textId="12FF713E" w:rsidR="00104D06" w:rsidRPr="00104D06" w:rsidRDefault="00104D06" w:rsidP="00104D06">
    <w:pPr>
      <w:spacing w:line="276" w:lineRule="auto"/>
      <w:rPr>
        <w:sz w:val="22"/>
      </w:rPr>
    </w:pPr>
    <w:r>
      <w:rPr>
        <w:rFonts w:hint="eastAsia"/>
        <w:sz w:val="22"/>
      </w:rPr>
      <w:t>（</w:t>
    </w:r>
    <w:r>
      <w:rPr>
        <w:sz w:val="22"/>
      </w:rPr>
      <w:t>様式</w:t>
    </w:r>
    <w:r>
      <w:rPr>
        <w:rFonts w:hint="eastAsia"/>
        <w:sz w:val="22"/>
      </w:rPr>
      <w:t>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F7ED1"/>
    <w:multiLevelType w:val="hybridMultilevel"/>
    <w:tmpl w:val="FFCAA182"/>
    <w:lvl w:ilvl="0" w:tplc="49CA5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546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52"/>
    <w:rsid w:val="000814B2"/>
    <w:rsid w:val="000954C3"/>
    <w:rsid w:val="000A312B"/>
    <w:rsid w:val="00104D06"/>
    <w:rsid w:val="00140E95"/>
    <w:rsid w:val="001E62CB"/>
    <w:rsid w:val="002E652B"/>
    <w:rsid w:val="00305C73"/>
    <w:rsid w:val="00330477"/>
    <w:rsid w:val="003F1904"/>
    <w:rsid w:val="004933E4"/>
    <w:rsid w:val="005C4C03"/>
    <w:rsid w:val="005E0345"/>
    <w:rsid w:val="00611DF2"/>
    <w:rsid w:val="00647D3A"/>
    <w:rsid w:val="00687B65"/>
    <w:rsid w:val="006E6A2A"/>
    <w:rsid w:val="00714478"/>
    <w:rsid w:val="00731C73"/>
    <w:rsid w:val="00827D15"/>
    <w:rsid w:val="00832353"/>
    <w:rsid w:val="008D4162"/>
    <w:rsid w:val="00912556"/>
    <w:rsid w:val="009E2F23"/>
    <w:rsid w:val="009F5304"/>
    <w:rsid w:val="00A26B15"/>
    <w:rsid w:val="00A7702C"/>
    <w:rsid w:val="00A84E0A"/>
    <w:rsid w:val="00AA5752"/>
    <w:rsid w:val="00BA5959"/>
    <w:rsid w:val="00BC2E35"/>
    <w:rsid w:val="00BD5E4F"/>
    <w:rsid w:val="00CA2997"/>
    <w:rsid w:val="00D42D73"/>
    <w:rsid w:val="00DA31CB"/>
    <w:rsid w:val="00E050C8"/>
    <w:rsid w:val="00E32599"/>
    <w:rsid w:val="00EB70A8"/>
    <w:rsid w:val="00F53720"/>
    <w:rsid w:val="00F57637"/>
    <w:rsid w:val="00F60DD8"/>
    <w:rsid w:val="00F87927"/>
    <w:rsid w:val="00FA5E35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F1BF7"/>
  <w15:chartTrackingRefBased/>
  <w15:docId w15:val="{F35B3A62-C16E-42AF-8E7C-AD57149A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D1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F53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F530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3259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3259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32599"/>
  </w:style>
  <w:style w:type="paragraph" w:styleId="aa">
    <w:name w:val="annotation subject"/>
    <w:basedOn w:val="a8"/>
    <w:next w:val="a8"/>
    <w:link w:val="ab"/>
    <w:uiPriority w:val="99"/>
    <w:semiHidden/>
    <w:unhideWhenUsed/>
    <w:rsid w:val="00E3259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32599"/>
    <w:rPr>
      <w:b/>
      <w:bCs/>
    </w:rPr>
  </w:style>
  <w:style w:type="paragraph" w:styleId="ac">
    <w:name w:val="header"/>
    <w:basedOn w:val="a"/>
    <w:link w:val="ad"/>
    <w:uiPriority w:val="99"/>
    <w:unhideWhenUsed/>
    <w:rsid w:val="00BA59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A5959"/>
  </w:style>
  <w:style w:type="paragraph" w:styleId="ae">
    <w:name w:val="footer"/>
    <w:basedOn w:val="a"/>
    <w:link w:val="af"/>
    <w:uiPriority w:val="99"/>
    <w:unhideWhenUsed/>
    <w:rsid w:val="00BA595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A5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25</cp:revision>
  <cp:lastPrinted>2026-01-09T07:18:00Z</cp:lastPrinted>
  <dcterms:created xsi:type="dcterms:W3CDTF">2018-01-05T06:15:00Z</dcterms:created>
  <dcterms:modified xsi:type="dcterms:W3CDTF">2026-01-09T07:18:00Z</dcterms:modified>
</cp:coreProperties>
</file>